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BBE9D" w14:textId="77777777" w:rsidR="00EF258A" w:rsidRPr="00EF258A" w:rsidRDefault="00EF258A" w:rsidP="00EF258A">
      <w:p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Dobrý den,</w:t>
      </w:r>
    </w:p>
    <w:p w14:paraId="4A6C6CDE" w14:textId="77777777" w:rsidR="00EF258A" w:rsidRPr="00EF258A" w:rsidRDefault="00EF258A" w:rsidP="00EF258A">
      <w:p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obracíme se na Vás s žádostí o zpracování cenové nabídky na </w:t>
      </w:r>
      <w:r w:rsidRPr="00EF258A">
        <w:rPr>
          <w:rFonts w:ascii="Calibri" w:hAnsi="Calibri" w:cs="Calibri"/>
          <w:b/>
          <w:bCs/>
        </w:rPr>
        <w:t>výrobu a montáž oplocení zahrady stanice 46</w:t>
      </w:r>
      <w:r w:rsidRPr="00EF258A">
        <w:rPr>
          <w:rFonts w:ascii="Calibri" w:hAnsi="Calibri" w:cs="Calibri"/>
        </w:rPr>
        <w:t> včetně dodávky materiálu, dopravy a výroby </w:t>
      </w:r>
      <w:r w:rsidRPr="00EF258A">
        <w:rPr>
          <w:rFonts w:ascii="Calibri" w:hAnsi="Calibri" w:cs="Calibri"/>
          <w:b/>
          <w:bCs/>
        </w:rPr>
        <w:t>1 ks brány na míru</w:t>
      </w:r>
      <w:r w:rsidRPr="00EF258A">
        <w:rPr>
          <w:rFonts w:ascii="Calibri" w:hAnsi="Calibri" w:cs="Calibri"/>
        </w:rPr>
        <w:t>.</w:t>
      </w:r>
    </w:p>
    <w:p w14:paraId="41A3D3D9" w14:textId="77777777" w:rsidR="00EF258A" w:rsidRDefault="00EF258A" w:rsidP="00EF258A">
      <w:pPr>
        <w:spacing w:line="240" w:lineRule="auto"/>
        <w:contextualSpacing/>
        <w:rPr>
          <w:rFonts w:ascii="Calibri" w:hAnsi="Calibri" w:cs="Calibri"/>
        </w:rPr>
      </w:pPr>
    </w:p>
    <w:p w14:paraId="3C9966B4" w14:textId="63FED0F9" w:rsidR="00EF258A" w:rsidRPr="00EF258A" w:rsidRDefault="00EF258A" w:rsidP="00EF258A">
      <w:p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Oplocení bude realizováno v zahradní části u stanice 46. Terén je částečně svažitý, proto požadujeme zohlednit konkrétní podmínky na místě a navrhnout vhodné technické řešení montáže.</w:t>
      </w:r>
    </w:p>
    <w:p w14:paraId="1E6AFB44" w14:textId="77777777" w:rsidR="00EF258A" w:rsidRDefault="00EF258A" w:rsidP="00EF258A">
      <w:pPr>
        <w:spacing w:line="240" w:lineRule="auto"/>
        <w:contextualSpacing/>
        <w:rPr>
          <w:rFonts w:ascii="Calibri" w:hAnsi="Calibri" w:cs="Calibri"/>
          <w:b/>
          <w:bCs/>
        </w:rPr>
      </w:pPr>
    </w:p>
    <w:p w14:paraId="6405CA00" w14:textId="4502FB2E" w:rsidR="00EF258A" w:rsidRPr="00EF258A" w:rsidRDefault="00EF258A" w:rsidP="00EF258A">
      <w:pPr>
        <w:spacing w:line="240" w:lineRule="auto"/>
        <w:contextualSpacing/>
        <w:rPr>
          <w:rFonts w:ascii="Calibri" w:hAnsi="Calibri" w:cs="Calibri"/>
          <w:b/>
          <w:bCs/>
        </w:rPr>
      </w:pPr>
      <w:r w:rsidRPr="00EF258A">
        <w:rPr>
          <w:rFonts w:ascii="Calibri" w:hAnsi="Calibri" w:cs="Calibri"/>
          <w:b/>
          <w:bCs/>
        </w:rPr>
        <w:t>Rozsah poptávky</w:t>
      </w:r>
    </w:p>
    <w:p w14:paraId="4D234E32" w14:textId="77777777" w:rsidR="00EF258A" w:rsidRPr="00EF258A" w:rsidRDefault="00EF258A" w:rsidP="00EF258A">
      <w:pPr>
        <w:numPr>
          <w:ilvl w:val="0"/>
          <w:numId w:val="1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 xml:space="preserve">délka oplocení: cca 68 </w:t>
      </w:r>
      <w:proofErr w:type="spellStart"/>
      <w:r w:rsidRPr="00EF258A">
        <w:rPr>
          <w:rFonts w:ascii="Calibri" w:hAnsi="Calibri" w:cs="Calibri"/>
        </w:rPr>
        <w:t>bm</w:t>
      </w:r>
      <w:proofErr w:type="spellEnd"/>
      <w:r w:rsidRPr="00EF258A">
        <w:rPr>
          <w:rFonts w:ascii="Calibri" w:hAnsi="Calibri" w:cs="Calibri"/>
        </w:rPr>
        <w:t>,</w:t>
      </w:r>
    </w:p>
    <w:p w14:paraId="5E7BB917" w14:textId="77777777" w:rsidR="00EF258A" w:rsidRPr="00EF258A" w:rsidRDefault="00EF258A" w:rsidP="00EF258A">
      <w:pPr>
        <w:numPr>
          <w:ilvl w:val="0"/>
          <w:numId w:val="1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dodávka materiálu,</w:t>
      </w:r>
    </w:p>
    <w:p w14:paraId="4B789AE5" w14:textId="77777777" w:rsidR="00EF258A" w:rsidRPr="00EF258A" w:rsidRDefault="00EF258A" w:rsidP="00EF258A">
      <w:pPr>
        <w:numPr>
          <w:ilvl w:val="0"/>
          <w:numId w:val="1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montáž oplocení,</w:t>
      </w:r>
    </w:p>
    <w:p w14:paraId="6CDB207A" w14:textId="77777777" w:rsidR="00EF258A" w:rsidRPr="00EF258A" w:rsidRDefault="00EF258A" w:rsidP="00EF258A">
      <w:pPr>
        <w:numPr>
          <w:ilvl w:val="0"/>
          <w:numId w:val="1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doprava na místo realizace,</w:t>
      </w:r>
    </w:p>
    <w:p w14:paraId="2D79C7A1" w14:textId="77777777" w:rsidR="00EF258A" w:rsidRPr="00EF258A" w:rsidRDefault="00EF258A" w:rsidP="00EF258A">
      <w:pPr>
        <w:numPr>
          <w:ilvl w:val="0"/>
          <w:numId w:val="1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výroba a montáž 1 ks brány na míru,</w:t>
      </w:r>
    </w:p>
    <w:p w14:paraId="33EC4720" w14:textId="77777777" w:rsidR="00EF258A" w:rsidRPr="00EF258A" w:rsidRDefault="00EF258A" w:rsidP="00EF258A">
      <w:pPr>
        <w:numPr>
          <w:ilvl w:val="0"/>
          <w:numId w:val="1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zamykání brány: FAB nebo ekvivalentní řešení,</w:t>
      </w:r>
    </w:p>
    <w:p w14:paraId="0A717616" w14:textId="77777777" w:rsidR="00EF258A" w:rsidRPr="00EF258A" w:rsidRDefault="00EF258A" w:rsidP="00EF258A">
      <w:pPr>
        <w:numPr>
          <w:ilvl w:val="0"/>
          <w:numId w:val="1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provedení ve svažitém terénu,</w:t>
      </w:r>
    </w:p>
    <w:p w14:paraId="3DCBED34" w14:textId="77777777" w:rsidR="00EF258A" w:rsidRPr="00EF258A" w:rsidRDefault="00EF258A" w:rsidP="00EF258A">
      <w:pPr>
        <w:numPr>
          <w:ilvl w:val="0"/>
          <w:numId w:val="1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případné kotvení, betonáž, výkopové práce a související montážní práce dle potřeby.</w:t>
      </w:r>
    </w:p>
    <w:p w14:paraId="7AB2DB92" w14:textId="77777777" w:rsidR="00EF258A" w:rsidRDefault="00EF258A" w:rsidP="00EF258A">
      <w:pPr>
        <w:spacing w:line="240" w:lineRule="auto"/>
        <w:contextualSpacing/>
        <w:rPr>
          <w:rFonts w:ascii="Calibri" w:hAnsi="Calibri" w:cs="Calibri"/>
          <w:b/>
          <w:bCs/>
        </w:rPr>
      </w:pPr>
    </w:p>
    <w:p w14:paraId="5357BB1B" w14:textId="3A9E5C76" w:rsidR="00EF258A" w:rsidRPr="00EF258A" w:rsidRDefault="00EF258A" w:rsidP="00EF258A">
      <w:pPr>
        <w:spacing w:line="240" w:lineRule="auto"/>
        <w:contextualSpacing/>
        <w:rPr>
          <w:rFonts w:ascii="Calibri" w:hAnsi="Calibri" w:cs="Calibri"/>
          <w:b/>
          <w:bCs/>
        </w:rPr>
      </w:pPr>
      <w:r w:rsidRPr="00EF258A">
        <w:rPr>
          <w:rFonts w:ascii="Calibri" w:hAnsi="Calibri" w:cs="Calibri"/>
          <w:b/>
          <w:bCs/>
        </w:rPr>
        <w:t>Požadujeme nacenit dvě varianty</w:t>
      </w:r>
      <w:r>
        <w:rPr>
          <w:rFonts w:ascii="Calibri" w:hAnsi="Calibri" w:cs="Calibri"/>
          <w:b/>
          <w:bCs/>
        </w:rPr>
        <w:t>:</w:t>
      </w:r>
    </w:p>
    <w:p w14:paraId="67B1E521" w14:textId="77777777" w:rsidR="00EF258A" w:rsidRPr="00EF258A" w:rsidRDefault="00EF258A" w:rsidP="00EF258A">
      <w:pPr>
        <w:spacing w:line="240" w:lineRule="auto"/>
        <w:contextualSpacing/>
        <w:rPr>
          <w:rFonts w:ascii="Calibri" w:hAnsi="Calibri" w:cs="Calibri"/>
          <w:b/>
          <w:bCs/>
        </w:rPr>
      </w:pPr>
      <w:r w:rsidRPr="00EF258A">
        <w:rPr>
          <w:rFonts w:ascii="Calibri" w:hAnsi="Calibri" w:cs="Calibri"/>
          <w:b/>
          <w:bCs/>
        </w:rPr>
        <w:t>Varianta 1 – zahradní pletivo</w:t>
      </w:r>
    </w:p>
    <w:p w14:paraId="2EB01987" w14:textId="77777777" w:rsidR="00EF258A" w:rsidRPr="00EF258A" w:rsidRDefault="00EF258A" w:rsidP="00EF258A">
      <w:pPr>
        <w:numPr>
          <w:ilvl w:val="0"/>
          <w:numId w:val="2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typ oplocení: zahradní pletivo,</w:t>
      </w:r>
    </w:p>
    <w:p w14:paraId="34D01128" w14:textId="77777777" w:rsidR="00EF258A" w:rsidRPr="00EF258A" w:rsidRDefault="00EF258A" w:rsidP="00EF258A">
      <w:pPr>
        <w:numPr>
          <w:ilvl w:val="0"/>
          <w:numId w:val="2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výška oplocení: 250 cm,</w:t>
      </w:r>
    </w:p>
    <w:p w14:paraId="2D2EFF74" w14:textId="77777777" w:rsidR="00EF258A" w:rsidRPr="00EF258A" w:rsidRDefault="00EF258A" w:rsidP="00EF258A">
      <w:pPr>
        <w:numPr>
          <w:ilvl w:val="0"/>
          <w:numId w:val="2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drát: 3 mm,</w:t>
      </w:r>
    </w:p>
    <w:p w14:paraId="7F0AC966" w14:textId="77777777" w:rsidR="00EF258A" w:rsidRPr="00EF258A" w:rsidRDefault="00EF258A" w:rsidP="00EF258A">
      <w:pPr>
        <w:numPr>
          <w:ilvl w:val="0"/>
          <w:numId w:val="2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sloupky: průměr 60 mm,</w:t>
      </w:r>
    </w:p>
    <w:p w14:paraId="5BDD3A1A" w14:textId="77777777" w:rsidR="00EF258A" w:rsidRPr="00EF258A" w:rsidRDefault="00EF258A" w:rsidP="00EF258A">
      <w:pPr>
        <w:numPr>
          <w:ilvl w:val="0"/>
          <w:numId w:val="2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síla stěny sloupku: 2 mm,</w:t>
      </w:r>
    </w:p>
    <w:p w14:paraId="510ACE96" w14:textId="77777777" w:rsidR="00EF258A" w:rsidRPr="00EF258A" w:rsidRDefault="00EF258A" w:rsidP="00EF258A">
      <w:pPr>
        <w:numPr>
          <w:ilvl w:val="0"/>
          <w:numId w:val="2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povrchová úprava: pozink,</w:t>
      </w:r>
    </w:p>
    <w:p w14:paraId="26A433D9" w14:textId="77777777" w:rsidR="00EF258A" w:rsidRPr="00EF258A" w:rsidRDefault="00EF258A" w:rsidP="00EF258A">
      <w:pPr>
        <w:numPr>
          <w:ilvl w:val="0"/>
          <w:numId w:val="2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 xml:space="preserve">délka oplocení: cca 68 </w:t>
      </w:r>
      <w:proofErr w:type="spellStart"/>
      <w:r w:rsidRPr="00EF258A">
        <w:rPr>
          <w:rFonts w:ascii="Calibri" w:hAnsi="Calibri" w:cs="Calibri"/>
        </w:rPr>
        <w:t>bm</w:t>
      </w:r>
      <w:proofErr w:type="spellEnd"/>
      <w:r w:rsidRPr="00EF258A">
        <w:rPr>
          <w:rFonts w:ascii="Calibri" w:hAnsi="Calibri" w:cs="Calibri"/>
        </w:rPr>
        <w:t>.</w:t>
      </w:r>
    </w:p>
    <w:p w14:paraId="0465E021" w14:textId="77777777" w:rsidR="00EF258A" w:rsidRPr="00EF258A" w:rsidRDefault="00EF258A" w:rsidP="00EF258A">
      <w:pPr>
        <w:spacing w:line="240" w:lineRule="auto"/>
        <w:contextualSpacing/>
        <w:rPr>
          <w:rFonts w:ascii="Calibri" w:hAnsi="Calibri" w:cs="Calibri"/>
          <w:b/>
          <w:bCs/>
        </w:rPr>
      </w:pPr>
      <w:r w:rsidRPr="00EF258A">
        <w:rPr>
          <w:rFonts w:ascii="Calibri" w:hAnsi="Calibri" w:cs="Calibri"/>
          <w:b/>
          <w:bCs/>
        </w:rPr>
        <w:t>Varianta 2 – svařované 3D pletivo</w:t>
      </w:r>
    </w:p>
    <w:p w14:paraId="535412BA" w14:textId="77777777" w:rsidR="00EF258A" w:rsidRPr="00EF258A" w:rsidRDefault="00EF258A" w:rsidP="00EF258A">
      <w:pPr>
        <w:numPr>
          <w:ilvl w:val="0"/>
          <w:numId w:val="3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typ oplocení: svařované 3D pletivo,</w:t>
      </w:r>
    </w:p>
    <w:p w14:paraId="5B5F4103" w14:textId="77777777" w:rsidR="00EF258A" w:rsidRPr="00EF258A" w:rsidRDefault="00EF258A" w:rsidP="00EF258A">
      <w:pPr>
        <w:numPr>
          <w:ilvl w:val="0"/>
          <w:numId w:val="3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výška pletiva: 240 cm,</w:t>
      </w:r>
    </w:p>
    <w:p w14:paraId="704DE8F4" w14:textId="77777777" w:rsidR="00EF258A" w:rsidRPr="00EF258A" w:rsidRDefault="00EF258A" w:rsidP="00EF258A">
      <w:pPr>
        <w:numPr>
          <w:ilvl w:val="0"/>
          <w:numId w:val="3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sloupky: 60 × 60 mm,</w:t>
      </w:r>
    </w:p>
    <w:p w14:paraId="77EEC2D0" w14:textId="77777777" w:rsidR="00EF258A" w:rsidRPr="00EF258A" w:rsidRDefault="00EF258A" w:rsidP="00EF258A">
      <w:pPr>
        <w:numPr>
          <w:ilvl w:val="0"/>
          <w:numId w:val="3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rám po obvodu pro zpevnění pletiva,</w:t>
      </w:r>
    </w:p>
    <w:p w14:paraId="1DB48E3D" w14:textId="77777777" w:rsidR="00EF258A" w:rsidRPr="00EF258A" w:rsidRDefault="00EF258A" w:rsidP="00EF258A">
      <w:pPr>
        <w:numPr>
          <w:ilvl w:val="0"/>
          <w:numId w:val="3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1× vzpěra uprostřed,</w:t>
      </w:r>
    </w:p>
    <w:p w14:paraId="32C18A8F" w14:textId="77777777" w:rsidR="00EF258A" w:rsidRPr="00EF258A" w:rsidRDefault="00EF258A" w:rsidP="00EF258A">
      <w:pPr>
        <w:numPr>
          <w:ilvl w:val="0"/>
          <w:numId w:val="3"/>
        </w:numPr>
        <w:spacing w:line="240" w:lineRule="auto"/>
        <w:contextualSpacing/>
        <w:rPr>
          <w:rFonts w:ascii="Calibri" w:hAnsi="Calibri" w:cs="Calibri"/>
        </w:rPr>
      </w:pPr>
      <w:proofErr w:type="spellStart"/>
      <w:r w:rsidRPr="00EF258A">
        <w:rPr>
          <w:rFonts w:ascii="Calibri" w:hAnsi="Calibri" w:cs="Calibri"/>
        </w:rPr>
        <w:t>podhrabové</w:t>
      </w:r>
      <w:proofErr w:type="spellEnd"/>
      <w:r w:rsidRPr="00EF258A">
        <w:rPr>
          <w:rFonts w:ascii="Calibri" w:hAnsi="Calibri" w:cs="Calibri"/>
        </w:rPr>
        <w:t xml:space="preserve"> desky: 30 cm,</w:t>
      </w:r>
    </w:p>
    <w:p w14:paraId="45ED65F8" w14:textId="77777777" w:rsidR="00EF258A" w:rsidRPr="00EF258A" w:rsidRDefault="00EF258A" w:rsidP="00EF258A">
      <w:pPr>
        <w:numPr>
          <w:ilvl w:val="0"/>
          <w:numId w:val="3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celková výška v terénu: cca 255–270 cm dle svahu,</w:t>
      </w:r>
    </w:p>
    <w:p w14:paraId="3F6DA2A7" w14:textId="77777777" w:rsidR="00EF258A" w:rsidRPr="00EF258A" w:rsidRDefault="00EF258A" w:rsidP="00EF258A">
      <w:pPr>
        <w:numPr>
          <w:ilvl w:val="0"/>
          <w:numId w:val="3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 xml:space="preserve">délka oplocení: cca 68 </w:t>
      </w:r>
      <w:proofErr w:type="spellStart"/>
      <w:r w:rsidRPr="00EF258A">
        <w:rPr>
          <w:rFonts w:ascii="Calibri" w:hAnsi="Calibri" w:cs="Calibri"/>
        </w:rPr>
        <w:t>bm</w:t>
      </w:r>
      <w:proofErr w:type="spellEnd"/>
      <w:r w:rsidRPr="00EF258A">
        <w:rPr>
          <w:rFonts w:ascii="Calibri" w:hAnsi="Calibri" w:cs="Calibri"/>
        </w:rPr>
        <w:t>.</w:t>
      </w:r>
    </w:p>
    <w:p w14:paraId="6C05A60D" w14:textId="77777777" w:rsidR="00EF258A" w:rsidRPr="00EF258A" w:rsidRDefault="00EF258A" w:rsidP="00EF258A">
      <w:pPr>
        <w:spacing w:line="240" w:lineRule="auto"/>
        <w:contextualSpacing/>
        <w:rPr>
          <w:rFonts w:ascii="Calibri" w:hAnsi="Calibri" w:cs="Calibri"/>
          <w:b/>
          <w:bCs/>
        </w:rPr>
      </w:pPr>
      <w:r w:rsidRPr="00EF258A">
        <w:rPr>
          <w:rFonts w:ascii="Calibri" w:hAnsi="Calibri" w:cs="Calibri"/>
          <w:b/>
          <w:bCs/>
        </w:rPr>
        <w:t>Brána</w:t>
      </w:r>
    </w:p>
    <w:p w14:paraId="2FC02235" w14:textId="77777777" w:rsidR="00EF258A" w:rsidRPr="00EF258A" w:rsidRDefault="00EF258A" w:rsidP="00EF258A">
      <w:p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Součástí nabídky musí být také 1 ks brány na míru:</w:t>
      </w:r>
    </w:p>
    <w:p w14:paraId="78ED0ADD" w14:textId="77777777" w:rsidR="00EF258A" w:rsidRPr="00EF258A" w:rsidRDefault="00EF258A" w:rsidP="00EF258A">
      <w:pPr>
        <w:numPr>
          <w:ilvl w:val="0"/>
          <w:numId w:val="4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provedení: na míru,</w:t>
      </w:r>
    </w:p>
    <w:p w14:paraId="38C6C8A8" w14:textId="77777777" w:rsidR="00EF258A" w:rsidRPr="00EF258A" w:rsidRDefault="00EF258A" w:rsidP="00EF258A">
      <w:pPr>
        <w:numPr>
          <w:ilvl w:val="0"/>
          <w:numId w:val="4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výška brány: dle zvolené varianty oplocení,</w:t>
      </w:r>
    </w:p>
    <w:p w14:paraId="3D0C9EFC" w14:textId="77777777" w:rsidR="00EF258A" w:rsidRPr="00EF258A" w:rsidRDefault="00EF258A" w:rsidP="00EF258A">
      <w:pPr>
        <w:numPr>
          <w:ilvl w:val="0"/>
          <w:numId w:val="4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výplň brány: dle zvolené varianty oplocení,</w:t>
      </w:r>
    </w:p>
    <w:p w14:paraId="283C0E1A" w14:textId="77777777" w:rsidR="00EF258A" w:rsidRPr="00EF258A" w:rsidRDefault="00EF258A" w:rsidP="00EF258A">
      <w:pPr>
        <w:numPr>
          <w:ilvl w:val="0"/>
          <w:numId w:val="4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zamykání: FAB nebo ekvivalentní řešení,</w:t>
      </w:r>
    </w:p>
    <w:p w14:paraId="22F5CC25" w14:textId="77777777" w:rsidR="00EF258A" w:rsidRPr="00EF258A" w:rsidRDefault="00EF258A" w:rsidP="00EF258A">
      <w:pPr>
        <w:numPr>
          <w:ilvl w:val="0"/>
          <w:numId w:val="4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včetně montáže a potřebného příslušenství.</w:t>
      </w:r>
    </w:p>
    <w:p w14:paraId="10C0204B" w14:textId="77777777" w:rsidR="00EF258A" w:rsidRDefault="00EF258A" w:rsidP="00EF258A">
      <w:pPr>
        <w:spacing w:line="240" w:lineRule="auto"/>
        <w:contextualSpacing/>
        <w:rPr>
          <w:rFonts w:ascii="Calibri" w:hAnsi="Calibri" w:cs="Calibri"/>
          <w:b/>
          <w:bCs/>
        </w:rPr>
      </w:pPr>
    </w:p>
    <w:p w14:paraId="4AA572F8" w14:textId="684DEE69" w:rsidR="00EF258A" w:rsidRPr="00EF258A" w:rsidRDefault="00EF258A" w:rsidP="00EF258A">
      <w:pPr>
        <w:spacing w:line="240" w:lineRule="auto"/>
        <w:contextualSpacing/>
        <w:rPr>
          <w:rFonts w:ascii="Calibri" w:hAnsi="Calibri" w:cs="Calibri"/>
          <w:b/>
          <w:bCs/>
        </w:rPr>
      </w:pPr>
      <w:r w:rsidRPr="00EF258A">
        <w:rPr>
          <w:rFonts w:ascii="Calibri" w:hAnsi="Calibri" w:cs="Calibri"/>
          <w:b/>
          <w:bCs/>
        </w:rPr>
        <w:t>Prohlídka místa realizace</w:t>
      </w:r>
    </w:p>
    <w:p w14:paraId="48387187" w14:textId="77777777" w:rsidR="00EF258A" w:rsidRPr="00EF258A" w:rsidRDefault="00EF258A" w:rsidP="00EF258A">
      <w:p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Prohlídka místa realizace proběhne:</w:t>
      </w:r>
    </w:p>
    <w:p w14:paraId="3868354A" w14:textId="77777777" w:rsidR="00EF258A" w:rsidRPr="00EF258A" w:rsidRDefault="00EF258A" w:rsidP="00EF258A">
      <w:p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  <w:b/>
          <w:bCs/>
        </w:rPr>
        <w:t>v pátek 29. 5. 2026 od 9:00 do 10:00 hod.</w:t>
      </w:r>
    </w:p>
    <w:p w14:paraId="10D12B48" w14:textId="77777777" w:rsidR="00EF258A" w:rsidRPr="00EF258A" w:rsidRDefault="00EF258A" w:rsidP="00EF258A">
      <w:p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Místo prohlídky: </w:t>
      </w:r>
      <w:r w:rsidRPr="00EF258A">
        <w:rPr>
          <w:rFonts w:ascii="Calibri" w:hAnsi="Calibri" w:cs="Calibri"/>
          <w:b/>
          <w:bCs/>
        </w:rPr>
        <w:t>zahrada stanice 46</w:t>
      </w:r>
      <w:r w:rsidRPr="00EF258A">
        <w:rPr>
          <w:rFonts w:ascii="Calibri" w:hAnsi="Calibri" w:cs="Calibri"/>
        </w:rPr>
        <w:t>.</w:t>
      </w:r>
    </w:p>
    <w:p w14:paraId="43762300" w14:textId="77777777" w:rsidR="00EF258A" w:rsidRPr="00EF258A" w:rsidRDefault="00EF258A" w:rsidP="00EF258A">
      <w:p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Účast na prohlídce doporučujeme zejména z důvodu ověření terénních podmínek, způsobu kotvení, případných zemních prací a přesného řešení oplocení ve svahu.</w:t>
      </w:r>
    </w:p>
    <w:p w14:paraId="5F051A1A" w14:textId="77777777" w:rsidR="00EF258A" w:rsidRDefault="00EF258A" w:rsidP="00EF258A">
      <w:pPr>
        <w:spacing w:line="240" w:lineRule="auto"/>
        <w:contextualSpacing/>
        <w:rPr>
          <w:rFonts w:ascii="Calibri" w:hAnsi="Calibri" w:cs="Calibri"/>
          <w:b/>
          <w:bCs/>
        </w:rPr>
      </w:pPr>
    </w:p>
    <w:p w14:paraId="33B4786E" w14:textId="77777777" w:rsidR="00EF258A" w:rsidRDefault="00EF258A" w:rsidP="00EF258A">
      <w:pPr>
        <w:spacing w:line="240" w:lineRule="auto"/>
        <w:contextualSpacing/>
        <w:rPr>
          <w:rFonts w:ascii="Calibri" w:hAnsi="Calibri" w:cs="Calibri"/>
          <w:b/>
          <w:bCs/>
        </w:rPr>
      </w:pPr>
    </w:p>
    <w:p w14:paraId="2D345DB7" w14:textId="77777777" w:rsidR="00EF258A" w:rsidRDefault="00EF258A" w:rsidP="00EF258A">
      <w:pPr>
        <w:spacing w:line="240" w:lineRule="auto"/>
        <w:contextualSpacing/>
        <w:rPr>
          <w:rFonts w:ascii="Calibri" w:hAnsi="Calibri" w:cs="Calibri"/>
          <w:b/>
          <w:bCs/>
        </w:rPr>
      </w:pPr>
    </w:p>
    <w:p w14:paraId="26299988" w14:textId="2D7CF0F3" w:rsidR="00EF258A" w:rsidRPr="00EF258A" w:rsidRDefault="00EF258A" w:rsidP="00EF258A">
      <w:pPr>
        <w:spacing w:line="240" w:lineRule="auto"/>
        <w:contextualSpacing/>
        <w:rPr>
          <w:rFonts w:ascii="Calibri" w:hAnsi="Calibri" w:cs="Calibri"/>
          <w:b/>
          <w:bCs/>
        </w:rPr>
      </w:pPr>
      <w:r w:rsidRPr="00EF258A">
        <w:rPr>
          <w:rFonts w:ascii="Calibri" w:hAnsi="Calibri" w:cs="Calibri"/>
          <w:b/>
          <w:bCs/>
        </w:rPr>
        <w:lastRenderedPageBreak/>
        <w:t>Požadavky na zpracování nabídky</w:t>
      </w:r>
    </w:p>
    <w:p w14:paraId="24F3CAC7" w14:textId="77777777" w:rsidR="00EF258A" w:rsidRPr="00EF258A" w:rsidRDefault="00EF258A" w:rsidP="00EF258A">
      <w:p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Prosíme o uvedení ceny zvlášť pro:</w:t>
      </w:r>
    </w:p>
    <w:p w14:paraId="37B6FC00" w14:textId="77777777" w:rsidR="00EF258A" w:rsidRPr="00EF258A" w:rsidRDefault="00EF258A" w:rsidP="00EF258A">
      <w:pPr>
        <w:numPr>
          <w:ilvl w:val="0"/>
          <w:numId w:val="5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variantu 1,</w:t>
      </w:r>
    </w:p>
    <w:p w14:paraId="01EE5F53" w14:textId="77777777" w:rsidR="00EF258A" w:rsidRPr="00EF258A" w:rsidRDefault="00EF258A" w:rsidP="00EF258A">
      <w:pPr>
        <w:numPr>
          <w:ilvl w:val="0"/>
          <w:numId w:val="5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variantu 2,</w:t>
      </w:r>
    </w:p>
    <w:p w14:paraId="30CBA608" w14:textId="77777777" w:rsidR="00EF258A" w:rsidRPr="00EF258A" w:rsidRDefault="00EF258A" w:rsidP="00EF258A">
      <w:pPr>
        <w:numPr>
          <w:ilvl w:val="0"/>
          <w:numId w:val="5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bránu,</w:t>
      </w:r>
    </w:p>
    <w:p w14:paraId="0FAD4133" w14:textId="77777777" w:rsidR="00EF258A" w:rsidRPr="00EF258A" w:rsidRDefault="00EF258A" w:rsidP="00EF258A">
      <w:pPr>
        <w:numPr>
          <w:ilvl w:val="0"/>
          <w:numId w:val="5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montáž,</w:t>
      </w:r>
    </w:p>
    <w:p w14:paraId="04AB062A" w14:textId="77777777" w:rsidR="00EF258A" w:rsidRPr="00EF258A" w:rsidRDefault="00EF258A" w:rsidP="00EF258A">
      <w:pPr>
        <w:numPr>
          <w:ilvl w:val="0"/>
          <w:numId w:val="5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dopravu,</w:t>
      </w:r>
    </w:p>
    <w:p w14:paraId="30183B6C" w14:textId="77777777" w:rsidR="00EF258A" w:rsidRPr="00EF258A" w:rsidRDefault="00EF258A" w:rsidP="00EF258A">
      <w:pPr>
        <w:numPr>
          <w:ilvl w:val="0"/>
          <w:numId w:val="5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kotvení / betonáž,</w:t>
      </w:r>
    </w:p>
    <w:p w14:paraId="2CAC609F" w14:textId="77777777" w:rsidR="00EF258A" w:rsidRPr="00EF258A" w:rsidRDefault="00EF258A" w:rsidP="00EF258A">
      <w:pPr>
        <w:numPr>
          <w:ilvl w:val="0"/>
          <w:numId w:val="5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zemní práce,</w:t>
      </w:r>
    </w:p>
    <w:p w14:paraId="6C038B0D" w14:textId="77777777" w:rsidR="00EF258A" w:rsidRPr="00EF258A" w:rsidRDefault="00EF258A" w:rsidP="00EF258A">
      <w:pPr>
        <w:numPr>
          <w:ilvl w:val="0"/>
          <w:numId w:val="5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případné další související náklady.</w:t>
      </w:r>
    </w:p>
    <w:p w14:paraId="79E2311E" w14:textId="77777777" w:rsidR="00EF258A" w:rsidRDefault="00EF258A" w:rsidP="00EF258A">
      <w:pPr>
        <w:spacing w:line="240" w:lineRule="auto"/>
        <w:contextualSpacing/>
        <w:rPr>
          <w:rFonts w:ascii="Calibri" w:hAnsi="Calibri" w:cs="Calibri"/>
        </w:rPr>
      </w:pPr>
    </w:p>
    <w:p w14:paraId="5EFA6303" w14:textId="25A3A8E7" w:rsidR="00EF258A" w:rsidRPr="00EF258A" w:rsidRDefault="00EF258A" w:rsidP="00EF258A">
      <w:p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V</w:t>
      </w:r>
      <w:r>
        <w:rPr>
          <w:rFonts w:ascii="Calibri" w:hAnsi="Calibri" w:cs="Calibri"/>
        </w:rPr>
        <w:t> </w:t>
      </w:r>
      <w:r w:rsidRPr="00EF258A">
        <w:rPr>
          <w:rFonts w:ascii="Calibri" w:hAnsi="Calibri" w:cs="Calibri"/>
        </w:rPr>
        <w:t>nabídce</w:t>
      </w:r>
      <w:r>
        <w:rPr>
          <w:rFonts w:ascii="Calibri" w:hAnsi="Calibri" w:cs="Calibri"/>
        </w:rPr>
        <w:t xml:space="preserve"> prosím</w:t>
      </w:r>
      <w:r w:rsidRPr="00EF258A">
        <w:rPr>
          <w:rFonts w:ascii="Calibri" w:hAnsi="Calibri" w:cs="Calibri"/>
        </w:rPr>
        <w:t xml:space="preserve"> dále uveďte:</w:t>
      </w:r>
    </w:p>
    <w:p w14:paraId="46B55C81" w14:textId="77777777" w:rsidR="00EF258A" w:rsidRPr="00EF258A" w:rsidRDefault="00EF258A" w:rsidP="00EF258A">
      <w:pPr>
        <w:numPr>
          <w:ilvl w:val="0"/>
          <w:numId w:val="6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celkovou cenu bez DPH a včetně DPH,</w:t>
      </w:r>
    </w:p>
    <w:p w14:paraId="36AAA8B7" w14:textId="77777777" w:rsidR="00EF258A" w:rsidRPr="00EF258A" w:rsidRDefault="00EF258A" w:rsidP="00EF258A">
      <w:pPr>
        <w:numPr>
          <w:ilvl w:val="0"/>
          <w:numId w:val="6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termín možné realizace,</w:t>
      </w:r>
    </w:p>
    <w:p w14:paraId="4C1744E1" w14:textId="77777777" w:rsidR="00EF258A" w:rsidRPr="00EF258A" w:rsidRDefault="00EF258A" w:rsidP="00EF258A">
      <w:pPr>
        <w:numPr>
          <w:ilvl w:val="0"/>
          <w:numId w:val="6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předpokládanou dobu realizace,</w:t>
      </w:r>
    </w:p>
    <w:p w14:paraId="33BA41C2" w14:textId="77777777" w:rsidR="00EF258A" w:rsidRPr="00EF258A" w:rsidRDefault="00EF258A" w:rsidP="00EF258A">
      <w:pPr>
        <w:numPr>
          <w:ilvl w:val="0"/>
          <w:numId w:val="6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délku záruky,</w:t>
      </w:r>
    </w:p>
    <w:p w14:paraId="0B797709" w14:textId="77777777" w:rsidR="00EF258A" w:rsidRPr="00EF258A" w:rsidRDefault="00EF258A" w:rsidP="00EF258A">
      <w:pPr>
        <w:numPr>
          <w:ilvl w:val="0"/>
          <w:numId w:val="6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platnost nabídky,</w:t>
      </w:r>
    </w:p>
    <w:p w14:paraId="4DD859A7" w14:textId="77777777" w:rsidR="00EF258A" w:rsidRPr="00EF258A" w:rsidRDefault="00EF258A" w:rsidP="00EF258A">
      <w:pPr>
        <w:numPr>
          <w:ilvl w:val="0"/>
          <w:numId w:val="6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způsob kotvení sloupků,</w:t>
      </w:r>
    </w:p>
    <w:p w14:paraId="7FF43D25" w14:textId="77777777" w:rsidR="00EF258A" w:rsidRPr="00EF258A" w:rsidRDefault="00EF258A" w:rsidP="00EF258A">
      <w:pPr>
        <w:numPr>
          <w:ilvl w:val="0"/>
          <w:numId w:val="6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rozsah betonáže a zemních prací,</w:t>
      </w:r>
    </w:p>
    <w:p w14:paraId="57DAC0B5" w14:textId="77777777" w:rsidR="00EF258A" w:rsidRPr="00EF258A" w:rsidRDefault="00EF258A" w:rsidP="00EF258A">
      <w:pPr>
        <w:numPr>
          <w:ilvl w:val="0"/>
          <w:numId w:val="6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případné výluky z nabídky,</w:t>
      </w:r>
    </w:p>
    <w:p w14:paraId="7E1FBACA" w14:textId="77777777" w:rsidR="00EF258A" w:rsidRPr="00EF258A" w:rsidRDefault="00EF258A" w:rsidP="00EF258A">
      <w:pPr>
        <w:numPr>
          <w:ilvl w:val="0"/>
          <w:numId w:val="6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identifikační údaje dodavatele,</w:t>
      </w:r>
    </w:p>
    <w:p w14:paraId="224DCBD3" w14:textId="77777777" w:rsidR="00EF258A" w:rsidRPr="00EF258A" w:rsidRDefault="00EF258A" w:rsidP="00EF258A">
      <w:pPr>
        <w:numPr>
          <w:ilvl w:val="0"/>
          <w:numId w:val="6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kontaktní osobu,</w:t>
      </w:r>
    </w:p>
    <w:p w14:paraId="1D911B9F" w14:textId="77777777" w:rsidR="00EF258A" w:rsidRPr="00EF258A" w:rsidRDefault="00EF258A" w:rsidP="00EF258A">
      <w:pPr>
        <w:numPr>
          <w:ilvl w:val="0"/>
          <w:numId w:val="6"/>
        </w:num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reference na obdobné realizace, pokud jsou k dispozici.</w:t>
      </w:r>
    </w:p>
    <w:p w14:paraId="3D246CBA" w14:textId="77777777" w:rsidR="009F7B38" w:rsidRDefault="009F7B38" w:rsidP="00EF258A">
      <w:pPr>
        <w:spacing w:line="240" w:lineRule="auto"/>
        <w:contextualSpacing/>
        <w:rPr>
          <w:rFonts w:ascii="Calibri" w:hAnsi="Calibri" w:cs="Calibri"/>
        </w:rPr>
      </w:pPr>
    </w:p>
    <w:p w14:paraId="3D853F13" w14:textId="77777777" w:rsidR="00EF258A" w:rsidRDefault="00EF258A" w:rsidP="00EF258A">
      <w:pPr>
        <w:spacing w:line="240" w:lineRule="auto"/>
        <w:contextualSpacing/>
        <w:rPr>
          <w:rFonts w:ascii="Calibri" w:hAnsi="Calibri" w:cs="Calibri"/>
        </w:rPr>
      </w:pPr>
    </w:p>
    <w:p w14:paraId="5284BBF5" w14:textId="77777777" w:rsidR="00EF258A" w:rsidRPr="00EF258A" w:rsidRDefault="00EF258A" w:rsidP="00EF258A">
      <w:p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Nabídky zasílejte nejpozději do </w:t>
      </w:r>
      <w:r w:rsidRPr="00EF258A">
        <w:rPr>
          <w:rFonts w:ascii="Calibri" w:hAnsi="Calibri" w:cs="Calibri"/>
          <w:b/>
          <w:bCs/>
        </w:rPr>
        <w:t>5. 6. 2026 do 12:00 hod.</w:t>
      </w:r>
      <w:r w:rsidRPr="00EF258A">
        <w:rPr>
          <w:rFonts w:ascii="Calibri" w:hAnsi="Calibri" w:cs="Calibri"/>
        </w:rPr>
        <w:t> na e-mail:</w:t>
      </w:r>
    </w:p>
    <w:p w14:paraId="492B8D41" w14:textId="77777777" w:rsidR="00EF258A" w:rsidRPr="00EF258A" w:rsidRDefault="00EF258A" w:rsidP="00EF258A">
      <w:pPr>
        <w:spacing w:line="240" w:lineRule="auto"/>
        <w:contextualSpacing/>
        <w:rPr>
          <w:rFonts w:ascii="Calibri" w:hAnsi="Calibri" w:cs="Calibri"/>
        </w:rPr>
      </w:pPr>
      <w:hyperlink r:id="rId5" w:tgtFrame="_blank" w:history="1">
        <w:r w:rsidRPr="00EF258A">
          <w:rPr>
            <w:rStyle w:val="Hypertextovodkaz"/>
            <w:rFonts w:ascii="Calibri" w:hAnsi="Calibri" w:cs="Calibri"/>
            <w:b/>
            <w:bCs/>
          </w:rPr>
          <w:t>zakazky@pnbrno.cz</w:t>
        </w:r>
      </w:hyperlink>
    </w:p>
    <w:p w14:paraId="26D6DBFE" w14:textId="77777777" w:rsidR="00EF258A" w:rsidRPr="00EF258A" w:rsidRDefault="00EF258A" w:rsidP="00EF258A">
      <w:p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Do předmětu e-mailu prosím uveďte:</w:t>
      </w:r>
    </w:p>
    <w:p w14:paraId="1BC26FE6" w14:textId="77777777" w:rsidR="00EF258A" w:rsidRPr="00EF258A" w:rsidRDefault="00EF258A" w:rsidP="00EF258A">
      <w:p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  <w:b/>
          <w:bCs/>
        </w:rPr>
        <w:t>„Oplocení zahrady stanice 46“</w:t>
      </w:r>
    </w:p>
    <w:p w14:paraId="0C115022" w14:textId="77777777" w:rsidR="00EF258A" w:rsidRDefault="00EF258A" w:rsidP="00EF258A">
      <w:pPr>
        <w:spacing w:line="240" w:lineRule="auto"/>
        <w:contextualSpacing/>
        <w:rPr>
          <w:rFonts w:ascii="Calibri" w:hAnsi="Calibri" w:cs="Calibri"/>
        </w:rPr>
      </w:pPr>
    </w:p>
    <w:p w14:paraId="08DA09C2" w14:textId="77777777" w:rsidR="00EF258A" w:rsidRDefault="00EF258A" w:rsidP="00EF258A">
      <w:pPr>
        <w:spacing w:line="240" w:lineRule="auto"/>
        <w:contextualSpacing/>
        <w:rPr>
          <w:rFonts w:ascii="Calibri" w:hAnsi="Calibri" w:cs="Calibri"/>
        </w:rPr>
      </w:pPr>
    </w:p>
    <w:p w14:paraId="0D4B8F1E" w14:textId="0F3BEC04" w:rsidR="00EF258A" w:rsidRPr="00EF258A" w:rsidRDefault="00EF258A" w:rsidP="00EF258A">
      <w:pPr>
        <w:spacing w:line="240" w:lineRule="auto"/>
        <w:contextualSpacing/>
        <w:rPr>
          <w:rFonts w:ascii="Calibri" w:hAnsi="Calibri" w:cs="Calibri"/>
        </w:rPr>
      </w:pPr>
      <w:r w:rsidRPr="00EF258A">
        <w:rPr>
          <w:rFonts w:ascii="Calibri" w:hAnsi="Calibri" w:cs="Calibri"/>
        </w:rPr>
        <w:t>Děkujeme.</w:t>
      </w:r>
    </w:p>
    <w:p w14:paraId="719E54E0" w14:textId="77777777" w:rsidR="00EF258A" w:rsidRPr="00EF258A" w:rsidRDefault="00EF258A" w:rsidP="00EF258A">
      <w:pPr>
        <w:spacing w:line="240" w:lineRule="auto"/>
        <w:contextualSpacing/>
        <w:rPr>
          <w:rFonts w:ascii="Calibri" w:hAnsi="Calibri" w:cs="Calibri"/>
        </w:rPr>
      </w:pPr>
    </w:p>
    <w:sectPr w:rsidR="00EF258A" w:rsidRPr="00EF2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96EE2"/>
    <w:multiLevelType w:val="multilevel"/>
    <w:tmpl w:val="56AA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77B8D"/>
    <w:multiLevelType w:val="multilevel"/>
    <w:tmpl w:val="2850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455C73"/>
    <w:multiLevelType w:val="multilevel"/>
    <w:tmpl w:val="C006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2178E3"/>
    <w:multiLevelType w:val="multilevel"/>
    <w:tmpl w:val="B920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9A4598"/>
    <w:multiLevelType w:val="multilevel"/>
    <w:tmpl w:val="1D5CB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DD1E99"/>
    <w:multiLevelType w:val="multilevel"/>
    <w:tmpl w:val="32E00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0742572">
    <w:abstractNumId w:val="3"/>
  </w:num>
  <w:num w:numId="2" w16cid:durableId="1225527329">
    <w:abstractNumId w:val="5"/>
  </w:num>
  <w:num w:numId="3" w16cid:durableId="177668183">
    <w:abstractNumId w:val="4"/>
  </w:num>
  <w:num w:numId="4" w16cid:durableId="1899588323">
    <w:abstractNumId w:val="1"/>
  </w:num>
  <w:num w:numId="5" w16cid:durableId="297686215">
    <w:abstractNumId w:val="2"/>
  </w:num>
  <w:num w:numId="6" w16cid:durableId="1796289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8A"/>
    <w:rsid w:val="00262F4D"/>
    <w:rsid w:val="00342513"/>
    <w:rsid w:val="007314DF"/>
    <w:rsid w:val="00942533"/>
    <w:rsid w:val="009F7B38"/>
    <w:rsid w:val="00EF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E6FE9"/>
  <w15:chartTrackingRefBased/>
  <w15:docId w15:val="{E54D7565-A7E7-47AD-96A6-1081E21E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2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2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25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2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25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2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2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2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2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2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2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25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258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258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258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258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258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258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2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2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2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2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2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258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258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258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2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258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258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F258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2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azky@pnbrn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357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Helánová Ivana Ing.</dc:creator>
  <cp:keywords/>
  <dc:description/>
  <cp:lastModifiedBy>Helánová Ivana Ing.</cp:lastModifiedBy>
  <cp:revision>1</cp:revision>
  <dcterms:created xsi:type="dcterms:W3CDTF">2026-05-26T07:10:00Z</dcterms:created>
  <dcterms:modified xsi:type="dcterms:W3CDTF">2026-05-26T07:19:00Z</dcterms:modified>
</cp:coreProperties>
</file>